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54DA" w14:textId="5DAA7C3D" w:rsidR="00EE00A0" w:rsidRPr="009740E7" w:rsidRDefault="00EE00A0" w:rsidP="009740E7">
      <w:pPr>
        <w:spacing w:line="360" w:lineRule="auto"/>
        <w:rPr>
          <w:b/>
        </w:rPr>
      </w:pPr>
      <w:r w:rsidRPr="00DF63EA">
        <w:rPr>
          <w:b/>
        </w:rPr>
        <w:t xml:space="preserve">FACTS EVENING TOUR OF </w:t>
      </w:r>
      <w:r w:rsidR="003E182F">
        <w:rPr>
          <w:b/>
        </w:rPr>
        <w:t xml:space="preserve">FELIXSTOWE </w:t>
      </w:r>
      <w:r w:rsidRPr="00DF63EA">
        <w:rPr>
          <w:b/>
        </w:rPr>
        <w:t>CHRISTMAS LIGHTS 20</w:t>
      </w:r>
      <w:r w:rsidR="000C5AA1">
        <w:rPr>
          <w:b/>
        </w:rPr>
        <w:t>2</w:t>
      </w:r>
      <w:r w:rsidR="000F6B6F">
        <w:rPr>
          <w:b/>
        </w:rPr>
        <w:t>2</w:t>
      </w:r>
      <w:r w:rsidR="000C5AA1">
        <w:rPr>
          <w:b/>
        </w:rPr>
        <w:t xml:space="preserve"> </w:t>
      </w:r>
      <w:r w:rsidRPr="00DF63EA">
        <w:rPr>
          <w:b/>
        </w:rPr>
        <w:t>– ITINERARY</w:t>
      </w:r>
    </w:p>
    <w:p w14:paraId="7B93E20C" w14:textId="2F15727A" w:rsidR="00EE00A0" w:rsidRDefault="00EE00A0" w:rsidP="009740E7">
      <w:pPr>
        <w:spacing w:line="360" w:lineRule="auto"/>
      </w:pPr>
      <w:r w:rsidRPr="00620FBE">
        <w:rPr>
          <w:b/>
        </w:rPr>
        <w:t>START POINT:</w:t>
      </w:r>
      <w:r>
        <w:t xml:space="preserve">  </w:t>
      </w:r>
      <w:r w:rsidR="000F0810">
        <w:t xml:space="preserve">Top of </w:t>
      </w:r>
      <w:r w:rsidR="00576802">
        <w:t>CONVALESCENT HILL</w:t>
      </w:r>
    </w:p>
    <w:p w14:paraId="5F9E9EDA" w14:textId="0EC1996B" w:rsidR="000F0810" w:rsidRDefault="00C42276" w:rsidP="009740E7">
      <w:pPr>
        <w:spacing w:line="360" w:lineRule="auto"/>
      </w:pPr>
      <w:r>
        <w:t xml:space="preserve">Head </w:t>
      </w:r>
      <w:r w:rsidR="000F0810">
        <w:t xml:space="preserve">down </w:t>
      </w:r>
      <w:r w:rsidR="00576802">
        <w:t xml:space="preserve">CONVALESCENT HILL </w:t>
      </w:r>
      <w:r w:rsidR="000F0810">
        <w:t>towards Felixstowe Pier</w:t>
      </w:r>
      <w:r w:rsidR="000F0810">
        <w:br/>
        <w:t>At mini roundabout at bottom of CONVALESCENT HILL, turn right towards Pier</w:t>
      </w:r>
    </w:p>
    <w:p w14:paraId="7245B0B6" w14:textId="421605FD" w:rsidR="00EE00A0" w:rsidRDefault="000F0810" w:rsidP="009740E7">
      <w:pPr>
        <w:spacing w:line="360" w:lineRule="auto"/>
      </w:pPr>
      <w:r>
        <w:t>At mini roundabout beside Pier, turn left onto SEA ROAD</w:t>
      </w:r>
    </w:p>
    <w:p w14:paraId="6F4FB353" w14:textId="63C974BE" w:rsidR="00EE00A0" w:rsidRPr="009740E7" w:rsidRDefault="00EE00A0" w:rsidP="009740E7">
      <w:pPr>
        <w:spacing w:line="360" w:lineRule="auto"/>
        <w:rPr>
          <w:color w:val="FF0000"/>
        </w:rPr>
      </w:pPr>
      <w:r>
        <w:t xml:space="preserve">At the </w:t>
      </w:r>
      <w:r w:rsidR="000C5AA1">
        <w:t>end of SEA ROAD</w:t>
      </w:r>
      <w:r>
        <w:t xml:space="preserve">, turn right onto </w:t>
      </w:r>
      <w:r w:rsidR="006601CC">
        <w:t>ORFORD</w:t>
      </w:r>
      <w:r>
        <w:t xml:space="preserve"> ROAD</w:t>
      </w:r>
    </w:p>
    <w:p w14:paraId="28BCBF52" w14:textId="20E34DFC" w:rsidR="00182E82" w:rsidRDefault="00EE00A0" w:rsidP="009740E7">
      <w:pPr>
        <w:spacing w:line="360" w:lineRule="auto"/>
      </w:pPr>
      <w:r>
        <w:t>At T-</w:t>
      </w:r>
      <w:r w:rsidR="00722C81">
        <w:t xml:space="preserve">junction, turn </w:t>
      </w:r>
      <w:r w:rsidR="000F6B6F">
        <w:t>right</w:t>
      </w:r>
      <w:r w:rsidR="00722C81">
        <w:t xml:space="preserve"> onto LANGE</w:t>
      </w:r>
      <w:r>
        <w:t>R ROAD</w:t>
      </w:r>
    </w:p>
    <w:p w14:paraId="6DC67E11" w14:textId="0F0E9970" w:rsidR="000F0810" w:rsidRDefault="00CA3D02" w:rsidP="009740E7">
      <w:pPr>
        <w:spacing w:line="360" w:lineRule="auto"/>
      </w:pPr>
      <w:r>
        <w:t xml:space="preserve">Cross over traffic lights, </w:t>
      </w:r>
      <w:r w:rsidR="00AE01AF">
        <w:t xml:space="preserve">take </w:t>
      </w:r>
      <w:r w:rsidR="000F0810">
        <w:t>5</w:t>
      </w:r>
      <w:r w:rsidR="00AE01AF" w:rsidRPr="00AE01AF">
        <w:rPr>
          <w:vertAlign w:val="superscript"/>
        </w:rPr>
        <w:t>th</w:t>
      </w:r>
      <w:r w:rsidR="00AE01AF">
        <w:t xml:space="preserve"> </w:t>
      </w:r>
      <w:r>
        <w:t xml:space="preserve">right onto </w:t>
      </w:r>
      <w:r w:rsidR="000F0810">
        <w:t>ARWELA ROAD</w:t>
      </w:r>
    </w:p>
    <w:p w14:paraId="177C380C" w14:textId="5EA27507" w:rsidR="000F0810" w:rsidRDefault="000F0810" w:rsidP="009740E7">
      <w:pPr>
        <w:spacing w:line="360" w:lineRule="auto"/>
      </w:pPr>
      <w:r>
        <w:t>At T-junction, turn left onto SEA ROAD</w:t>
      </w:r>
    </w:p>
    <w:p w14:paraId="6C033420" w14:textId="183C4AA4" w:rsidR="00F52DFB" w:rsidRDefault="000F0810" w:rsidP="009740E7">
      <w:pPr>
        <w:spacing w:line="360" w:lineRule="auto"/>
      </w:pPr>
      <w:r>
        <w:t>Take 2</w:t>
      </w:r>
      <w:r w:rsidRPr="00AE01AF">
        <w:rPr>
          <w:vertAlign w:val="superscript"/>
        </w:rPr>
        <w:t>nd</w:t>
      </w:r>
      <w:r>
        <w:t xml:space="preserve"> left onto </w:t>
      </w:r>
      <w:r w:rsidR="00F52DFB">
        <w:t>BEACH ROAD WEST</w:t>
      </w:r>
    </w:p>
    <w:p w14:paraId="499416C1" w14:textId="781250E2" w:rsidR="00CF44FD" w:rsidRDefault="00D347B5" w:rsidP="009740E7">
      <w:pPr>
        <w:spacing w:line="360" w:lineRule="auto"/>
      </w:pPr>
      <w:r>
        <w:t>Take 1</w:t>
      </w:r>
      <w:r w:rsidRPr="00D347B5">
        <w:rPr>
          <w:vertAlign w:val="superscript"/>
        </w:rPr>
        <w:t>st</w:t>
      </w:r>
      <w:r>
        <w:t xml:space="preserve"> </w:t>
      </w:r>
      <w:r w:rsidR="000F0810">
        <w:t>right</w:t>
      </w:r>
      <w:r w:rsidR="00F52DFB">
        <w:t xml:space="preserve"> </w:t>
      </w:r>
      <w:r w:rsidR="00573ACC">
        <w:t>o</w:t>
      </w:r>
      <w:r w:rsidR="001C4998">
        <w:t>nto MANNING ROAD</w:t>
      </w:r>
    </w:p>
    <w:p w14:paraId="1632F21E" w14:textId="29C03315" w:rsidR="000F0810" w:rsidRDefault="00CF44FD" w:rsidP="009740E7">
      <w:pPr>
        <w:spacing w:line="360" w:lineRule="auto"/>
      </w:pPr>
      <w:r>
        <w:t>Slow</w:t>
      </w:r>
      <w:r w:rsidR="00B66BD6">
        <w:t>ly</w:t>
      </w:r>
      <w:r>
        <w:t xml:space="preserve"> drive </w:t>
      </w:r>
      <w:r w:rsidR="00B66BD6">
        <w:t>past</w:t>
      </w:r>
      <w:r>
        <w:t xml:space="preserve"> narr</w:t>
      </w:r>
      <w:r w:rsidR="00B66BD6">
        <w:t>ow intersecting roads to observe lights</w:t>
      </w:r>
      <w:r w:rsidR="008C50E0">
        <w:t xml:space="preserve"> either side</w:t>
      </w:r>
    </w:p>
    <w:p w14:paraId="4C772DE4" w14:textId="2619150B" w:rsidR="000F0810" w:rsidRDefault="000F0810" w:rsidP="009740E7">
      <w:pPr>
        <w:spacing w:line="360" w:lineRule="auto"/>
      </w:pPr>
      <w:r>
        <w:t>Take 3</w:t>
      </w:r>
      <w:r w:rsidRPr="000F0810">
        <w:rPr>
          <w:vertAlign w:val="superscript"/>
        </w:rPr>
        <w:t>rd</w:t>
      </w:r>
      <w:r>
        <w:t xml:space="preserve"> right onto CAVENDISH ROAD</w:t>
      </w:r>
    </w:p>
    <w:p w14:paraId="14A3CA0B" w14:textId="4632C99D" w:rsidR="00E33DC4" w:rsidRDefault="000F0810" w:rsidP="009740E7">
      <w:pPr>
        <w:spacing w:line="360" w:lineRule="auto"/>
      </w:pPr>
      <w:r>
        <w:t>At T-junction, turn left onto SEA ROAD</w:t>
      </w:r>
    </w:p>
    <w:p w14:paraId="763393E3" w14:textId="147AE64B" w:rsidR="00EE00A0" w:rsidRDefault="000F0810" w:rsidP="009740E7">
      <w:pPr>
        <w:spacing w:line="360" w:lineRule="auto"/>
      </w:pPr>
      <w:r>
        <w:t xml:space="preserve">At mini roundabout beside Pier, turn left onto </w:t>
      </w:r>
      <w:r w:rsidR="00E33DC4">
        <w:t xml:space="preserve">UNDERCLIFF ROAD </w:t>
      </w:r>
      <w:r w:rsidR="0062500F">
        <w:t>WEST</w:t>
      </w:r>
    </w:p>
    <w:p w14:paraId="045416D2" w14:textId="5B9302D2" w:rsidR="00EE00A0" w:rsidRDefault="00EE00A0" w:rsidP="009740E7">
      <w:pPr>
        <w:spacing w:line="360" w:lineRule="auto"/>
      </w:pPr>
      <w:r>
        <w:t xml:space="preserve">At </w:t>
      </w:r>
      <w:r w:rsidR="00B646C4">
        <w:t xml:space="preserve">Premier Inn </w:t>
      </w:r>
      <w:r>
        <w:t xml:space="preserve">roundabout, </w:t>
      </w:r>
      <w:r w:rsidR="0062500F">
        <w:t>turn right</w:t>
      </w:r>
      <w:r>
        <w:t xml:space="preserve"> onto GARRISON LANE</w:t>
      </w:r>
    </w:p>
    <w:p w14:paraId="6BCB8A5D" w14:textId="0C1BE4ED" w:rsidR="00275B8C" w:rsidRDefault="006A42F2" w:rsidP="009740E7">
      <w:pPr>
        <w:spacing w:line="360" w:lineRule="auto"/>
      </w:pPr>
      <w:r>
        <w:t>Cros</w:t>
      </w:r>
      <w:r w:rsidR="009740E7">
        <w:t xml:space="preserve">s </w:t>
      </w:r>
      <w:r>
        <w:t>over</w:t>
      </w:r>
      <w:r w:rsidR="00EE00A0">
        <w:t xml:space="preserve"> Mill Lane traffic lights, </w:t>
      </w:r>
      <w:r>
        <w:t>take 1</w:t>
      </w:r>
      <w:r w:rsidRPr="006A42F2">
        <w:rPr>
          <w:vertAlign w:val="superscript"/>
        </w:rPr>
        <w:t>st</w:t>
      </w:r>
      <w:r>
        <w:t xml:space="preserve"> </w:t>
      </w:r>
      <w:r w:rsidR="00275B8C">
        <w:t xml:space="preserve">left </w:t>
      </w:r>
      <w:r w:rsidR="00573ACC">
        <w:t>o</w:t>
      </w:r>
      <w:r w:rsidR="00275B8C">
        <w:t>nto NEWRY AVENUE</w:t>
      </w:r>
    </w:p>
    <w:p w14:paraId="42D54E37" w14:textId="62DC4F8A" w:rsidR="0062500F" w:rsidRDefault="006A42F2" w:rsidP="009740E7">
      <w:pPr>
        <w:spacing w:line="360" w:lineRule="auto"/>
      </w:pPr>
      <w:r>
        <w:t>Take 1</w:t>
      </w:r>
      <w:r w:rsidRPr="006A42F2">
        <w:rPr>
          <w:vertAlign w:val="superscript"/>
        </w:rPr>
        <w:t>st</w:t>
      </w:r>
      <w:r>
        <w:t xml:space="preserve"> </w:t>
      </w:r>
      <w:r w:rsidR="00275B8C">
        <w:t xml:space="preserve">left </w:t>
      </w:r>
      <w:r w:rsidR="00573ACC">
        <w:t>o</w:t>
      </w:r>
      <w:r w:rsidR="00275B8C">
        <w:t>nto SURREY ROAD</w:t>
      </w:r>
    </w:p>
    <w:p w14:paraId="1031C12E" w14:textId="43861496" w:rsidR="009415CB" w:rsidRDefault="009415CB" w:rsidP="009740E7">
      <w:pPr>
        <w:spacing w:line="360" w:lineRule="auto"/>
      </w:pPr>
      <w:r>
        <w:t xml:space="preserve">At T-junction, </w:t>
      </w:r>
      <w:r w:rsidR="00EE00A0">
        <w:t xml:space="preserve">turn </w:t>
      </w:r>
      <w:r>
        <w:t>right</w:t>
      </w:r>
      <w:r w:rsidR="00EE00A0">
        <w:t xml:space="preserve"> onto MILL LANE</w:t>
      </w:r>
    </w:p>
    <w:p w14:paraId="6B336996" w14:textId="08EFFD95" w:rsidR="00D64CEB" w:rsidRDefault="009415CB" w:rsidP="009740E7">
      <w:pPr>
        <w:spacing w:line="360" w:lineRule="auto"/>
      </w:pPr>
      <w:r>
        <w:t>At mini roundabout,</w:t>
      </w:r>
      <w:r w:rsidR="00905D7E">
        <w:t xml:space="preserve"> turn left onto </w:t>
      </w:r>
      <w:r w:rsidR="001549E1">
        <w:t xml:space="preserve">STOUR </w:t>
      </w:r>
      <w:r w:rsidR="00D64CEB">
        <w:t>AVENUE</w:t>
      </w:r>
    </w:p>
    <w:p w14:paraId="63218046" w14:textId="115BF972" w:rsidR="00342B34" w:rsidRDefault="00D64CEB" w:rsidP="009740E7">
      <w:pPr>
        <w:spacing w:line="360" w:lineRule="auto"/>
      </w:pPr>
      <w:r>
        <w:t>Take 2</w:t>
      </w:r>
      <w:r w:rsidRPr="00D64CEB">
        <w:rPr>
          <w:vertAlign w:val="superscript"/>
        </w:rPr>
        <w:t>nd</w:t>
      </w:r>
      <w:r>
        <w:t xml:space="preserve"> right onto WAVENEY ROAD</w:t>
      </w:r>
    </w:p>
    <w:p w14:paraId="6D7EEE80" w14:textId="10D9FEAA" w:rsidR="00EE00A0" w:rsidRDefault="00342B34" w:rsidP="009740E7">
      <w:pPr>
        <w:spacing w:line="360" w:lineRule="auto"/>
      </w:pPr>
      <w:r>
        <w:t>At T-junction, turn right onto CORONATION DRIVE</w:t>
      </w:r>
    </w:p>
    <w:p w14:paraId="6D228978" w14:textId="61A00AC6" w:rsidR="00906E6D" w:rsidRDefault="00010C63" w:rsidP="009740E7">
      <w:pPr>
        <w:spacing w:line="360" w:lineRule="auto"/>
      </w:pPr>
      <w:r>
        <w:t>At T-</w:t>
      </w:r>
      <w:r w:rsidR="007A7C28">
        <w:t>j</w:t>
      </w:r>
      <w:r>
        <w:t>unction</w:t>
      </w:r>
      <w:r w:rsidR="007A7C28">
        <w:t>,</w:t>
      </w:r>
      <w:r>
        <w:t xml:space="preserve"> </w:t>
      </w:r>
      <w:r w:rsidR="00120ACC">
        <w:t xml:space="preserve">turn left onto GRANGE ROAD </w:t>
      </w:r>
      <w:r w:rsidR="00CD55FC">
        <w:t>and continue onto WESEL AVENUE</w:t>
      </w:r>
    </w:p>
    <w:p w14:paraId="0B6A9C2B" w14:textId="346D216A" w:rsidR="008257EB" w:rsidRDefault="00906E6D" w:rsidP="009740E7">
      <w:pPr>
        <w:spacing w:line="360" w:lineRule="auto"/>
      </w:pPr>
      <w:r>
        <w:t xml:space="preserve">Cross over </w:t>
      </w:r>
      <w:r w:rsidR="001E45BD">
        <w:t>roundabout onto GRANGE FARM AVENUE</w:t>
      </w:r>
    </w:p>
    <w:p w14:paraId="1DA98665" w14:textId="55F474FF" w:rsidR="008257EB" w:rsidRDefault="008257EB" w:rsidP="009740E7">
      <w:pPr>
        <w:spacing w:line="360" w:lineRule="auto"/>
      </w:pPr>
      <w:r>
        <w:t>Take 4</w:t>
      </w:r>
      <w:r w:rsidRPr="008257EB">
        <w:rPr>
          <w:vertAlign w:val="superscript"/>
        </w:rPr>
        <w:t>th</w:t>
      </w:r>
      <w:r>
        <w:t xml:space="preserve"> left </w:t>
      </w:r>
      <w:r w:rsidR="00573ACC">
        <w:t>o</w:t>
      </w:r>
      <w:r>
        <w:t>nto RUNNACLES WAY</w:t>
      </w:r>
    </w:p>
    <w:p w14:paraId="1A5137FA" w14:textId="7080A2E0" w:rsidR="00741007" w:rsidRDefault="00EA73A5" w:rsidP="009740E7">
      <w:pPr>
        <w:spacing w:line="360" w:lineRule="auto"/>
      </w:pPr>
      <w:r>
        <w:t>Take 2</w:t>
      </w:r>
      <w:r w:rsidRPr="00EA73A5">
        <w:rPr>
          <w:vertAlign w:val="superscript"/>
        </w:rPr>
        <w:t>nd</w:t>
      </w:r>
      <w:r>
        <w:t xml:space="preserve"> left </w:t>
      </w:r>
      <w:r w:rsidR="00573ACC">
        <w:t>o</w:t>
      </w:r>
      <w:r>
        <w:t>nto THE DOWNS (cul-de-sac), observe light</w:t>
      </w:r>
      <w:r w:rsidR="00741007">
        <w:t>s</w:t>
      </w:r>
      <w:r>
        <w:t xml:space="preserve"> and </w:t>
      </w:r>
      <w:r w:rsidR="00741007">
        <w:t>the</w:t>
      </w:r>
      <w:r w:rsidR="005C44C0">
        <w:t>n</w:t>
      </w:r>
      <w:r w:rsidR="00741007">
        <w:t xml:space="preserve"> back</w:t>
      </w:r>
      <w:r w:rsidR="007A7C28">
        <w:t>-</w:t>
      </w:r>
      <w:r w:rsidR="00741007">
        <w:t>track</w:t>
      </w:r>
    </w:p>
    <w:p w14:paraId="2BBB6D8A" w14:textId="6338C3E9" w:rsidR="00741007" w:rsidRDefault="00741007" w:rsidP="009740E7">
      <w:pPr>
        <w:spacing w:line="360" w:lineRule="auto"/>
      </w:pPr>
      <w:r>
        <w:t xml:space="preserve">At T-junction, turn left and </w:t>
      </w:r>
      <w:proofErr w:type="gramStart"/>
      <w:r>
        <w:t>continue on</w:t>
      </w:r>
      <w:proofErr w:type="gramEnd"/>
      <w:r>
        <w:t xml:space="preserve"> RUNNACLES WAY</w:t>
      </w:r>
    </w:p>
    <w:p w14:paraId="77D55018" w14:textId="2777EC0D" w:rsidR="00741007" w:rsidRDefault="005C44C0" w:rsidP="009740E7">
      <w:pPr>
        <w:spacing w:line="360" w:lineRule="auto"/>
      </w:pPr>
      <w:r>
        <w:t>Take 2</w:t>
      </w:r>
      <w:r w:rsidRPr="00EA73A5">
        <w:rPr>
          <w:vertAlign w:val="superscript"/>
        </w:rPr>
        <w:t>nd</w:t>
      </w:r>
      <w:r>
        <w:t xml:space="preserve"> right </w:t>
      </w:r>
      <w:r w:rsidR="00573ACC">
        <w:t>o</w:t>
      </w:r>
      <w:r>
        <w:t xml:space="preserve">nto </w:t>
      </w:r>
      <w:r w:rsidR="00326B66">
        <w:t>CHILDERS FIELD</w:t>
      </w:r>
      <w:r>
        <w:t xml:space="preserve"> (cul-de-sac), observe lights and then back</w:t>
      </w:r>
      <w:r w:rsidR="007A7C28">
        <w:t>-</w:t>
      </w:r>
      <w:r>
        <w:t>track</w:t>
      </w:r>
    </w:p>
    <w:p w14:paraId="73D3B48D" w14:textId="04B0EAF2" w:rsidR="00EF412F" w:rsidRDefault="00326B66" w:rsidP="009740E7">
      <w:pPr>
        <w:spacing w:line="360" w:lineRule="auto"/>
      </w:pPr>
      <w:r>
        <w:t xml:space="preserve">At T-junction, turn right and </w:t>
      </w:r>
      <w:proofErr w:type="gramStart"/>
      <w:r>
        <w:t>continue on</w:t>
      </w:r>
      <w:proofErr w:type="gramEnd"/>
      <w:r>
        <w:t xml:space="preserve"> RUNNACLES WAY</w:t>
      </w:r>
    </w:p>
    <w:p w14:paraId="455EE5FA" w14:textId="6DF4946C" w:rsidR="00C40832" w:rsidRDefault="00EF412F" w:rsidP="009740E7">
      <w:pPr>
        <w:spacing w:line="360" w:lineRule="auto"/>
      </w:pPr>
      <w:r>
        <w:t xml:space="preserve">At T-junction, turn left </w:t>
      </w:r>
      <w:r w:rsidR="00C40832">
        <w:t>onto GRANGE FARM AVENUE</w:t>
      </w:r>
    </w:p>
    <w:p w14:paraId="701F0511" w14:textId="19152EAB" w:rsidR="00036EBF" w:rsidRDefault="00C40832" w:rsidP="009740E7">
      <w:pPr>
        <w:spacing w:line="360" w:lineRule="auto"/>
      </w:pPr>
      <w:r>
        <w:t>At mini roundabout</w:t>
      </w:r>
      <w:r w:rsidR="00C92AF7">
        <w:t>, turn right onto GRANGE ROAD</w:t>
      </w:r>
    </w:p>
    <w:p w14:paraId="3EB5527D" w14:textId="4BE5B989" w:rsidR="00F16D9D" w:rsidRDefault="00B3319A" w:rsidP="009740E7">
      <w:pPr>
        <w:spacing w:line="360" w:lineRule="auto"/>
      </w:pPr>
      <w:r>
        <w:t>Cross over 1</w:t>
      </w:r>
      <w:r w:rsidRPr="00B3319A">
        <w:rPr>
          <w:vertAlign w:val="superscript"/>
        </w:rPr>
        <w:t>st</w:t>
      </w:r>
      <w:r>
        <w:t xml:space="preserve"> mini roundabout and</w:t>
      </w:r>
      <w:r w:rsidR="009B099F">
        <w:t>,</w:t>
      </w:r>
      <w:r>
        <w:t xml:space="preserve"> at next one, turn </w:t>
      </w:r>
      <w:r w:rsidR="00F16D9D">
        <w:t>left onto MILL LANE</w:t>
      </w:r>
    </w:p>
    <w:p w14:paraId="43E3697F" w14:textId="02A444FA" w:rsidR="00633508" w:rsidRDefault="00F16D9D" w:rsidP="009740E7">
      <w:pPr>
        <w:spacing w:line="360" w:lineRule="auto"/>
      </w:pPr>
      <w:r>
        <w:t>At mini rounda</w:t>
      </w:r>
      <w:r w:rsidR="00633508">
        <w:t>bout, turn left onto WADGATE ROAD</w:t>
      </w:r>
    </w:p>
    <w:p w14:paraId="0D6EFBD6" w14:textId="7DABDE9D" w:rsidR="00EF412F" w:rsidRDefault="00633508" w:rsidP="009740E7">
      <w:pPr>
        <w:spacing w:line="360" w:lineRule="auto"/>
      </w:pPr>
      <w:r>
        <w:t>Take 1</w:t>
      </w:r>
      <w:r w:rsidRPr="00633508">
        <w:rPr>
          <w:vertAlign w:val="superscript"/>
        </w:rPr>
        <w:t>st</w:t>
      </w:r>
      <w:r>
        <w:t xml:space="preserve"> </w:t>
      </w:r>
      <w:r w:rsidR="00AA52EC">
        <w:t>right</w:t>
      </w:r>
      <w:r>
        <w:t xml:space="preserve"> </w:t>
      </w:r>
      <w:r w:rsidR="009B099F">
        <w:t>o</w:t>
      </w:r>
      <w:r>
        <w:t xml:space="preserve">nto </w:t>
      </w:r>
      <w:r w:rsidR="009B099F">
        <w:t>VICARAGE ROAD</w:t>
      </w:r>
      <w:r w:rsidR="00F16D9D">
        <w:t xml:space="preserve"> </w:t>
      </w:r>
    </w:p>
    <w:p w14:paraId="0D977C78" w14:textId="27A88DDD" w:rsidR="00EE00A0" w:rsidRDefault="00FB4450" w:rsidP="009740E7">
      <w:pPr>
        <w:spacing w:line="360" w:lineRule="auto"/>
      </w:pPr>
      <w:r>
        <w:t>Take 1</w:t>
      </w:r>
      <w:r w:rsidRPr="00FB4450">
        <w:rPr>
          <w:vertAlign w:val="superscript"/>
        </w:rPr>
        <w:t>st</w:t>
      </w:r>
      <w:r>
        <w:t xml:space="preserve"> right onto OAK CLOSE </w:t>
      </w:r>
      <w:r w:rsidR="000F0810">
        <w:t xml:space="preserve">and do a clockwise circuit. </w:t>
      </w:r>
    </w:p>
    <w:p w14:paraId="078EBA66" w14:textId="36B88719" w:rsidR="00EE00A0" w:rsidRDefault="00EE00A0" w:rsidP="009740E7">
      <w:pPr>
        <w:spacing w:line="360" w:lineRule="auto"/>
      </w:pPr>
      <w:r>
        <w:t xml:space="preserve">On exiting </w:t>
      </w:r>
      <w:r w:rsidR="004646F4">
        <w:t>Oak Close at T-junction</w:t>
      </w:r>
      <w:r>
        <w:t>, turn right onto VICARAGE ROAD</w:t>
      </w:r>
    </w:p>
    <w:p w14:paraId="68442120" w14:textId="1DC3EC59" w:rsidR="00EE00A0" w:rsidRDefault="00EE00A0" w:rsidP="009740E7">
      <w:pPr>
        <w:spacing w:line="360" w:lineRule="auto"/>
      </w:pPr>
      <w:r>
        <w:lastRenderedPageBreak/>
        <w:t>At T-junction, turn right onto GRANGE ROAD</w:t>
      </w:r>
    </w:p>
    <w:p w14:paraId="5A840282" w14:textId="75016156" w:rsidR="00EE00A0" w:rsidRDefault="00EE00A0" w:rsidP="009740E7">
      <w:pPr>
        <w:spacing w:line="360" w:lineRule="auto"/>
      </w:pPr>
      <w:r>
        <w:t>Head N</w:t>
      </w:r>
      <w:r w:rsidR="00C42276">
        <w:t>orth</w:t>
      </w:r>
      <w:r>
        <w:t xml:space="preserve"> over </w:t>
      </w:r>
      <w:r w:rsidR="00584D20">
        <w:t xml:space="preserve">two </w:t>
      </w:r>
      <w:r>
        <w:t>mini-roundabout</w:t>
      </w:r>
      <w:r w:rsidR="00584D20">
        <w:t>s</w:t>
      </w:r>
      <w:r>
        <w:t xml:space="preserve"> and railway bridge</w:t>
      </w:r>
    </w:p>
    <w:p w14:paraId="4BD2FF93" w14:textId="2F0CB7D1" w:rsidR="00DF63EA" w:rsidRDefault="00EE00A0" w:rsidP="009740E7">
      <w:pPr>
        <w:spacing w:line="360" w:lineRule="auto"/>
      </w:pPr>
      <w:r>
        <w:t xml:space="preserve">At </w:t>
      </w:r>
      <w:r w:rsidR="000F0810">
        <w:t>next</w:t>
      </w:r>
      <w:r>
        <w:t xml:space="preserve"> mini</w:t>
      </w:r>
      <w:r w:rsidR="00B96FEB">
        <w:t xml:space="preserve"> </w:t>
      </w:r>
      <w:r>
        <w:t>r</w:t>
      </w:r>
      <w:r w:rsidR="00403B5D">
        <w:t>oundabout, turn right o</w:t>
      </w:r>
      <w:r w:rsidR="00DF63EA">
        <w:t>nto SEATO</w:t>
      </w:r>
      <w:r>
        <w:t>N ROAD</w:t>
      </w:r>
    </w:p>
    <w:p w14:paraId="3E09D6F8" w14:textId="1A03998B" w:rsidR="00DF63EA" w:rsidRDefault="00DF63EA" w:rsidP="009740E7">
      <w:pPr>
        <w:spacing w:line="360" w:lineRule="auto"/>
      </w:pPr>
      <w:r>
        <w:t>At T-junction, turn left onto HIGH ROAD WEST</w:t>
      </w:r>
    </w:p>
    <w:p w14:paraId="09AD602C" w14:textId="3CA4A03C" w:rsidR="00DF63EA" w:rsidRDefault="00DF63EA" w:rsidP="009740E7">
      <w:pPr>
        <w:spacing w:line="360" w:lineRule="auto"/>
      </w:pPr>
      <w:r>
        <w:t xml:space="preserve">After </w:t>
      </w:r>
      <w:r w:rsidR="004C53AB">
        <w:t xml:space="preserve">bridge over </w:t>
      </w:r>
      <w:r>
        <w:t>Dock Spur Road, pause for tree and well-lit house on left</w:t>
      </w:r>
    </w:p>
    <w:p w14:paraId="098AA54A" w14:textId="4ACE781A" w:rsidR="00C42276" w:rsidRDefault="00761BE3" w:rsidP="009740E7">
      <w:pPr>
        <w:spacing w:line="360" w:lineRule="auto"/>
      </w:pPr>
      <w:r>
        <w:t>Take 1</w:t>
      </w:r>
      <w:r w:rsidRPr="00761BE3">
        <w:rPr>
          <w:vertAlign w:val="superscript"/>
        </w:rPr>
        <w:t>st</w:t>
      </w:r>
      <w:r>
        <w:t xml:space="preserve"> </w:t>
      </w:r>
      <w:r w:rsidR="00DF63EA">
        <w:t>left into NEW ROAD, an</w:t>
      </w:r>
      <w:r w:rsidR="00722C81">
        <w:t>d continue onto CHATSWORTH CRES</w:t>
      </w:r>
      <w:r w:rsidR="00DF63EA">
        <w:t>CENT</w:t>
      </w:r>
    </w:p>
    <w:p w14:paraId="7072DE10" w14:textId="29A15F79" w:rsidR="00C42276" w:rsidRDefault="00C42276" w:rsidP="009740E7">
      <w:pPr>
        <w:spacing w:line="360" w:lineRule="auto"/>
      </w:pPr>
      <w:r>
        <w:t xml:space="preserve">Pause at crossroads with </w:t>
      </w:r>
      <w:r w:rsidR="00132098">
        <w:t>New Road</w:t>
      </w:r>
      <w:r>
        <w:t xml:space="preserve"> and </w:t>
      </w:r>
      <w:r w:rsidR="00132098">
        <w:t>Elm</w:t>
      </w:r>
      <w:r w:rsidR="00722C81">
        <w:t xml:space="preserve"> </w:t>
      </w:r>
      <w:r w:rsidR="00132098">
        <w:t>Gardens</w:t>
      </w:r>
      <w:r>
        <w:t xml:space="preserve"> to</w:t>
      </w:r>
      <w:r w:rsidR="00403B5D">
        <w:t xml:space="preserve"> see well-lit houses </w:t>
      </w:r>
      <w:r w:rsidR="00722C81">
        <w:t>to the right</w:t>
      </w:r>
      <w:r w:rsidR="00403B5D">
        <w:t xml:space="preserve"> </w:t>
      </w:r>
      <w:r>
        <w:t xml:space="preserve">along </w:t>
      </w:r>
      <w:r w:rsidR="00722C81">
        <w:t>New Road.</w:t>
      </w:r>
      <w:r>
        <w:t xml:space="preserve"> </w:t>
      </w:r>
    </w:p>
    <w:p w14:paraId="72DCE767" w14:textId="46A743D8" w:rsidR="00403B5D" w:rsidRDefault="00722C81" w:rsidP="009740E7">
      <w:pPr>
        <w:spacing w:line="360" w:lineRule="auto"/>
      </w:pPr>
      <w:r>
        <w:t>At same junction</w:t>
      </w:r>
      <w:r w:rsidR="00403B5D">
        <w:t xml:space="preserve">, </w:t>
      </w:r>
      <w:r>
        <w:t xml:space="preserve">turn left </w:t>
      </w:r>
      <w:r w:rsidR="00403B5D">
        <w:t xml:space="preserve">along NEW ROAD </w:t>
      </w:r>
      <w:r>
        <w:t xml:space="preserve">(towards Station Road) </w:t>
      </w:r>
      <w:r w:rsidR="00403B5D">
        <w:t>pausing at many well-lit houses.</w:t>
      </w:r>
    </w:p>
    <w:p w14:paraId="48D33256" w14:textId="4FF407D6" w:rsidR="00403B5D" w:rsidRDefault="00403B5D" w:rsidP="009740E7">
      <w:pPr>
        <w:spacing w:line="360" w:lineRule="auto"/>
      </w:pPr>
      <w:r>
        <w:t>At T-junction, turn right onto STATION ROAD</w:t>
      </w:r>
    </w:p>
    <w:p w14:paraId="2B6AD6DD" w14:textId="6418827F" w:rsidR="00403B5D" w:rsidRDefault="00403B5D" w:rsidP="009740E7">
      <w:pPr>
        <w:spacing w:line="360" w:lineRule="auto"/>
      </w:pPr>
      <w:r>
        <w:t>At T-junction, turn left onto HIGH ROAD</w:t>
      </w:r>
    </w:p>
    <w:p w14:paraId="2FC1F0F5" w14:textId="2693F973" w:rsidR="00B50127" w:rsidRDefault="00470247" w:rsidP="009740E7">
      <w:pPr>
        <w:spacing w:line="360" w:lineRule="auto"/>
      </w:pPr>
      <w:r>
        <w:t xml:space="preserve">Just past </w:t>
      </w:r>
      <w:proofErr w:type="spellStart"/>
      <w:r>
        <w:t>Trimley</w:t>
      </w:r>
      <w:proofErr w:type="spellEnd"/>
      <w:r>
        <w:t xml:space="preserve"> St Mary Prima</w:t>
      </w:r>
      <w:r w:rsidR="00403B5D">
        <w:t xml:space="preserve">ry School, pause </w:t>
      </w:r>
      <w:r>
        <w:t xml:space="preserve">at </w:t>
      </w:r>
      <w:r w:rsidR="00403B5D">
        <w:t>well-lit house on right</w:t>
      </w:r>
    </w:p>
    <w:p w14:paraId="4D796B35" w14:textId="3D9EC953" w:rsidR="003E4D94" w:rsidRDefault="00B50127" w:rsidP="009740E7">
      <w:pPr>
        <w:spacing w:line="360" w:lineRule="auto"/>
      </w:pPr>
      <w:r>
        <w:t xml:space="preserve">At </w:t>
      </w:r>
      <w:r w:rsidR="00B96FEB">
        <w:t xml:space="preserve">mini roundabout, </w:t>
      </w:r>
      <w:r w:rsidR="00562B8F">
        <w:t xml:space="preserve">turn right </w:t>
      </w:r>
      <w:r w:rsidR="005A2AEE">
        <w:t>o</w:t>
      </w:r>
      <w:r w:rsidR="00562B8F">
        <w:t>nto FAULKENERS WAY</w:t>
      </w:r>
    </w:p>
    <w:p w14:paraId="573C138F" w14:textId="3D48B30B" w:rsidR="003E4D94" w:rsidRDefault="003E4D94" w:rsidP="009740E7">
      <w:pPr>
        <w:spacing w:line="360" w:lineRule="auto"/>
      </w:pPr>
      <w:r>
        <w:t xml:space="preserve">Take </w:t>
      </w:r>
      <w:r w:rsidR="002D2F68">
        <w:t>7th</w:t>
      </w:r>
      <w:r>
        <w:t xml:space="preserve"> </w:t>
      </w:r>
      <w:r w:rsidR="002D2F68">
        <w:t>left</w:t>
      </w:r>
      <w:r>
        <w:t xml:space="preserve"> onto FA</w:t>
      </w:r>
      <w:r w:rsidR="002D2F68">
        <w:t xml:space="preserve">RRIERS WENT </w:t>
      </w:r>
      <w:r>
        <w:t>(cul-de-sac), observe lights and then back</w:t>
      </w:r>
      <w:r w:rsidR="00B81895">
        <w:t>-</w:t>
      </w:r>
      <w:r>
        <w:t>track</w:t>
      </w:r>
    </w:p>
    <w:p w14:paraId="21C72814" w14:textId="64B68984" w:rsidR="00562B8F" w:rsidRDefault="002D2F68" w:rsidP="009740E7">
      <w:pPr>
        <w:spacing w:line="360" w:lineRule="auto"/>
      </w:pPr>
      <w:r>
        <w:t xml:space="preserve">At T-junction, turn left and </w:t>
      </w:r>
      <w:proofErr w:type="gramStart"/>
      <w:r>
        <w:t>continue on</w:t>
      </w:r>
      <w:proofErr w:type="gramEnd"/>
      <w:r>
        <w:t xml:space="preserve"> FAULKENERS WAY</w:t>
      </w:r>
    </w:p>
    <w:p w14:paraId="6E9B3F1E" w14:textId="4735A13C" w:rsidR="00E33136" w:rsidRDefault="00E33136" w:rsidP="009740E7">
      <w:pPr>
        <w:spacing w:line="360" w:lineRule="auto"/>
      </w:pPr>
      <w:r>
        <w:t xml:space="preserve">Take </w:t>
      </w:r>
      <w:r w:rsidR="00606117">
        <w:t>1</w:t>
      </w:r>
      <w:r w:rsidR="00606117" w:rsidRPr="00606117">
        <w:rPr>
          <w:vertAlign w:val="superscript"/>
        </w:rPr>
        <w:t>st</w:t>
      </w:r>
      <w:r w:rsidR="00606117">
        <w:t xml:space="preserve"> right</w:t>
      </w:r>
      <w:r>
        <w:t xml:space="preserve"> onto </w:t>
      </w:r>
      <w:r w:rsidR="00BF301E">
        <w:t>DAINS PLACE</w:t>
      </w:r>
      <w:r>
        <w:t xml:space="preserve"> (cul-de-sac)</w:t>
      </w:r>
      <w:r w:rsidR="00F439F2">
        <w:t xml:space="preserve"> and drive almost to the very end</w:t>
      </w:r>
      <w:r w:rsidR="006E3BB3">
        <w:t xml:space="preserve">, </w:t>
      </w:r>
      <w:r>
        <w:t xml:space="preserve">observe lights </w:t>
      </w:r>
      <w:r w:rsidR="006E3BB3">
        <w:t xml:space="preserve">(donations to Salvation Army) </w:t>
      </w:r>
      <w:r>
        <w:t>and then back</w:t>
      </w:r>
      <w:r w:rsidR="00B81895">
        <w:t>-</w:t>
      </w:r>
      <w:r>
        <w:t>track</w:t>
      </w:r>
    </w:p>
    <w:p w14:paraId="1B034879" w14:textId="6270F2B8" w:rsidR="0093765A" w:rsidRDefault="00E33136" w:rsidP="009740E7">
      <w:pPr>
        <w:spacing w:line="360" w:lineRule="auto"/>
      </w:pPr>
      <w:r>
        <w:t xml:space="preserve">At T-junction, turn </w:t>
      </w:r>
      <w:r w:rsidR="00606117">
        <w:t>right</w:t>
      </w:r>
      <w:r>
        <w:t xml:space="preserve"> and </w:t>
      </w:r>
      <w:proofErr w:type="gramStart"/>
      <w:r>
        <w:t>continue on</w:t>
      </w:r>
      <w:proofErr w:type="gramEnd"/>
      <w:r>
        <w:t xml:space="preserve"> </w:t>
      </w:r>
      <w:r w:rsidR="007E7DA8">
        <w:t>FAULKENERS WAY</w:t>
      </w:r>
    </w:p>
    <w:p w14:paraId="6ED956C5" w14:textId="0756C00F" w:rsidR="00403B5D" w:rsidRDefault="00606117" w:rsidP="009740E7">
      <w:pPr>
        <w:spacing w:line="360" w:lineRule="auto"/>
      </w:pPr>
      <w:r>
        <w:t xml:space="preserve">At mini roundabout, turn right onto HIGH </w:t>
      </w:r>
      <w:proofErr w:type="gramStart"/>
      <w:r>
        <w:t>ROAD</w:t>
      </w:r>
      <w:r w:rsidR="00835BCD">
        <w:t>;</w:t>
      </w:r>
      <w:proofErr w:type="gramEnd"/>
      <w:r w:rsidR="00835BCD">
        <w:t xml:space="preserve"> crossover next mini roundabout</w:t>
      </w:r>
    </w:p>
    <w:p w14:paraId="6C0DC152" w14:textId="39CB40BF" w:rsidR="00403B5D" w:rsidRDefault="00403B5D" w:rsidP="009740E7">
      <w:pPr>
        <w:spacing w:line="360" w:lineRule="auto"/>
      </w:pPr>
      <w:r>
        <w:t xml:space="preserve">Drive slowly past </w:t>
      </w:r>
      <w:r w:rsidR="000F0810">
        <w:t xml:space="preserve">The Mariners public house and </w:t>
      </w:r>
      <w:proofErr w:type="spellStart"/>
      <w:r>
        <w:t>Trimley</w:t>
      </w:r>
      <w:proofErr w:type="spellEnd"/>
      <w:r>
        <w:t xml:space="preserve"> St Martin Parish Church (star on tower)</w:t>
      </w:r>
    </w:p>
    <w:p w14:paraId="2E2C3682" w14:textId="7FA65A43" w:rsidR="00403B5D" w:rsidRDefault="00403B5D" w:rsidP="009740E7">
      <w:pPr>
        <w:spacing w:line="360" w:lineRule="auto"/>
      </w:pPr>
      <w:r>
        <w:t>At roundabout, turn right onto HOWLETT WAY</w:t>
      </w:r>
    </w:p>
    <w:p w14:paraId="6CB9761E" w14:textId="04934821" w:rsidR="00403B5D" w:rsidRDefault="00403B5D" w:rsidP="009740E7">
      <w:pPr>
        <w:spacing w:line="360" w:lineRule="auto"/>
      </w:pPr>
      <w:r>
        <w:t xml:space="preserve">At roundabout, turn </w:t>
      </w:r>
      <w:r w:rsidR="00FA4FBB">
        <w:t>right</w:t>
      </w:r>
      <w:r>
        <w:t xml:space="preserve"> down</w:t>
      </w:r>
      <w:r w:rsidR="007B7C77">
        <w:t xml:space="preserve"> </w:t>
      </w:r>
      <w:r>
        <w:t>slip road onto A14</w:t>
      </w:r>
      <w:r w:rsidR="00835BCD">
        <w:t xml:space="preserve"> East</w:t>
      </w:r>
      <w:r w:rsidR="007B7C77">
        <w:t xml:space="preserve"> back towards Felixstowe</w:t>
      </w:r>
    </w:p>
    <w:p w14:paraId="5C88C59F" w14:textId="759A6D85" w:rsidR="00403B5D" w:rsidRDefault="00403B5D" w:rsidP="009740E7">
      <w:pPr>
        <w:spacing w:line="360" w:lineRule="auto"/>
      </w:pPr>
      <w:r>
        <w:t xml:space="preserve">At Dock </w:t>
      </w:r>
      <w:r w:rsidR="00620FBE">
        <w:t>Spur Roundabout, go straight on</w:t>
      </w:r>
      <w:r>
        <w:t>to CANDLET ROAD</w:t>
      </w:r>
    </w:p>
    <w:p w14:paraId="08E39E7C" w14:textId="6AA21016" w:rsidR="00403B5D" w:rsidRDefault="00620FBE" w:rsidP="009740E7">
      <w:pPr>
        <w:spacing w:line="360" w:lineRule="auto"/>
      </w:pPr>
      <w:r>
        <w:t>At roundabout, go straight on</w:t>
      </w:r>
      <w:r w:rsidR="00403B5D">
        <w:t>to GROVE ROAD</w:t>
      </w:r>
    </w:p>
    <w:p w14:paraId="67A40897" w14:textId="5317D458" w:rsidR="00655DF0" w:rsidRDefault="00620FBE" w:rsidP="009740E7">
      <w:pPr>
        <w:spacing w:line="360" w:lineRule="auto"/>
      </w:pPr>
      <w:r>
        <w:t xml:space="preserve">At roundabout, </w:t>
      </w:r>
      <w:r w:rsidR="00655DF0">
        <w:t>take second exit onto LINKS AVENUE</w:t>
      </w:r>
    </w:p>
    <w:p w14:paraId="05681B61" w14:textId="0248CD76" w:rsidR="00403B5D" w:rsidRDefault="005C5F6F" w:rsidP="009740E7">
      <w:pPr>
        <w:spacing w:line="360" w:lineRule="auto"/>
      </w:pPr>
      <w:r>
        <w:t>Take 1</w:t>
      </w:r>
      <w:r w:rsidRPr="005C5F6F">
        <w:rPr>
          <w:vertAlign w:val="superscript"/>
        </w:rPr>
        <w:t>st</w:t>
      </w:r>
      <w:r>
        <w:t xml:space="preserve"> right onto </w:t>
      </w:r>
      <w:r w:rsidR="00CC4049">
        <w:t>ROSEMARY AVENUE; at T-junction, turn left onto</w:t>
      </w:r>
      <w:r w:rsidR="00403B5D">
        <w:t xml:space="preserve"> COLNEIS ROAD</w:t>
      </w:r>
    </w:p>
    <w:p w14:paraId="3C4E37EC" w14:textId="5A6C1527" w:rsidR="00403B5D" w:rsidRDefault="00470247" w:rsidP="009740E7">
      <w:pPr>
        <w:spacing w:line="360" w:lineRule="auto"/>
      </w:pPr>
      <w:r>
        <w:t xml:space="preserve">At </w:t>
      </w:r>
      <w:r w:rsidR="005C5F6F">
        <w:t>next</w:t>
      </w:r>
      <w:r w:rsidR="00A62BBA">
        <w:t xml:space="preserve"> junction </w:t>
      </w:r>
      <w:r w:rsidR="002A128D">
        <w:t>on</w:t>
      </w:r>
      <w:r w:rsidR="00082441">
        <w:t xml:space="preserve"> the</w:t>
      </w:r>
      <w:r w:rsidR="00A62BBA">
        <w:t xml:space="preserve"> left (</w:t>
      </w:r>
      <w:r>
        <w:t>Gleneagles Close</w:t>
      </w:r>
      <w:r w:rsidR="00A62BBA">
        <w:t>)</w:t>
      </w:r>
      <w:r>
        <w:t>, d</w:t>
      </w:r>
      <w:r w:rsidR="00403B5D">
        <w:t xml:space="preserve">rive slowly past </w:t>
      </w:r>
      <w:r>
        <w:t xml:space="preserve">well-lit house </w:t>
      </w:r>
      <w:r w:rsidR="00722C81">
        <w:t>(star)</w:t>
      </w:r>
    </w:p>
    <w:p w14:paraId="461F9434" w14:textId="0C27DFBC" w:rsidR="00470247" w:rsidRDefault="00470247" w:rsidP="009740E7">
      <w:pPr>
        <w:spacing w:line="360" w:lineRule="auto"/>
      </w:pPr>
      <w:r>
        <w:t>At T-junction, turn right onto FERRY ROAD and continue onto CHURCH ROAD</w:t>
      </w:r>
    </w:p>
    <w:p w14:paraId="4AF617CA" w14:textId="7FFC9FA5" w:rsidR="00470247" w:rsidRDefault="00470247" w:rsidP="009740E7">
      <w:pPr>
        <w:spacing w:line="360" w:lineRule="auto"/>
      </w:pPr>
      <w:r>
        <w:t>At T-junction, turn left onto CLIFF ROAD</w:t>
      </w:r>
    </w:p>
    <w:p w14:paraId="13FCC957" w14:textId="066AE6E3" w:rsidR="00470247" w:rsidRDefault="00470247" w:rsidP="009740E7">
      <w:pPr>
        <w:spacing w:line="360" w:lineRule="auto"/>
      </w:pPr>
      <w:r>
        <w:t xml:space="preserve">Close to </w:t>
      </w:r>
      <w:r w:rsidR="002A128D">
        <w:t xml:space="preserve">the </w:t>
      </w:r>
      <w:r>
        <w:t>Golf Club, turn left onto WESTMORLAND ROAD</w:t>
      </w:r>
    </w:p>
    <w:p w14:paraId="20402921" w14:textId="0A5661D0" w:rsidR="00470247" w:rsidRDefault="00470247" w:rsidP="009740E7">
      <w:pPr>
        <w:spacing w:line="360" w:lineRule="auto"/>
      </w:pPr>
      <w:r>
        <w:t>Pause at well-lit house on right</w:t>
      </w:r>
    </w:p>
    <w:p w14:paraId="572C2315" w14:textId="2A06596E" w:rsidR="00470247" w:rsidRDefault="00470247" w:rsidP="009740E7">
      <w:pPr>
        <w:spacing w:line="360" w:lineRule="auto"/>
      </w:pPr>
      <w:r>
        <w:t>At T-junction, turn right onto WESTERN AVENUE</w:t>
      </w:r>
    </w:p>
    <w:p w14:paraId="752A010C" w14:textId="358A23D9" w:rsidR="00470247" w:rsidRDefault="00470247" w:rsidP="009740E7">
      <w:pPr>
        <w:spacing w:line="360" w:lineRule="auto"/>
      </w:pPr>
      <w:r>
        <w:t>At T-junction, turn right onto CLIFF ROAD and continue onto HIGH ROAD EAST</w:t>
      </w:r>
    </w:p>
    <w:p w14:paraId="58D14C70" w14:textId="45073F05" w:rsidR="00432F1D" w:rsidRDefault="00470247" w:rsidP="009740E7">
      <w:pPr>
        <w:spacing w:line="360" w:lineRule="auto"/>
      </w:pPr>
      <w:r>
        <w:t xml:space="preserve">At roundabout, </w:t>
      </w:r>
      <w:r w:rsidR="000F0810">
        <w:t>turn right</w:t>
      </w:r>
      <w:r w:rsidR="00432F1D">
        <w:t xml:space="preserve"> onto BEATRICE AVENUE</w:t>
      </w:r>
    </w:p>
    <w:p w14:paraId="3116ED03" w14:textId="540F2A48" w:rsidR="00810390" w:rsidRDefault="00432F1D" w:rsidP="009740E7">
      <w:pPr>
        <w:spacing w:line="360" w:lineRule="auto"/>
      </w:pPr>
      <w:r>
        <w:lastRenderedPageBreak/>
        <w:t>Take 1</w:t>
      </w:r>
      <w:r w:rsidRPr="00432F1D">
        <w:rPr>
          <w:vertAlign w:val="superscript"/>
        </w:rPr>
        <w:t>st</w:t>
      </w:r>
      <w:r>
        <w:t xml:space="preserve"> left </w:t>
      </w:r>
      <w:r w:rsidR="00505517">
        <w:t>onto FAIRFIELD AVENUE</w:t>
      </w:r>
    </w:p>
    <w:p w14:paraId="6FDFB1EF" w14:textId="03AB4BDB" w:rsidR="00341BB0" w:rsidRDefault="00810390" w:rsidP="009740E7">
      <w:pPr>
        <w:spacing w:line="360" w:lineRule="auto"/>
      </w:pPr>
      <w:r>
        <w:t xml:space="preserve">At crossroads, </w:t>
      </w:r>
      <w:r w:rsidR="000F0810">
        <w:t>turn left onto</w:t>
      </w:r>
      <w:r w:rsidR="00341BB0">
        <w:t xml:space="preserve"> GLENFIELD AVENUE</w:t>
      </w:r>
    </w:p>
    <w:p w14:paraId="2FECC6D4" w14:textId="3D096B22" w:rsidR="00CF2C61" w:rsidRDefault="00341BB0" w:rsidP="009740E7">
      <w:pPr>
        <w:spacing w:line="360" w:lineRule="auto"/>
      </w:pPr>
      <w:r>
        <w:t>At T-j</w:t>
      </w:r>
      <w:r w:rsidR="00A93AEE">
        <w:t xml:space="preserve">unction, </w:t>
      </w:r>
      <w:r w:rsidR="00B15980">
        <w:t>turn left onto HIGH ROAD</w:t>
      </w:r>
    </w:p>
    <w:p w14:paraId="413A72C2" w14:textId="6D119C39" w:rsidR="00CF2C61" w:rsidRDefault="00CF2C61" w:rsidP="009740E7">
      <w:pPr>
        <w:spacing w:line="360" w:lineRule="auto"/>
      </w:pPr>
      <w:r>
        <w:t>At roundabout, turn right onto HAMILTON ROAD</w:t>
      </w:r>
    </w:p>
    <w:p w14:paraId="1E9CC543" w14:textId="4CEDF824" w:rsidR="00620FBE" w:rsidRDefault="00CF2C61" w:rsidP="009740E7">
      <w:pPr>
        <w:spacing w:line="360" w:lineRule="auto"/>
      </w:pPr>
      <w:r>
        <w:t xml:space="preserve">Drive slowly all the way down </w:t>
      </w:r>
      <w:r w:rsidR="000F0810">
        <w:t>full length of HAMILTON</w:t>
      </w:r>
      <w:r>
        <w:t xml:space="preserve"> </w:t>
      </w:r>
      <w:r w:rsidR="000F0810">
        <w:t>ROAD</w:t>
      </w:r>
      <w:r>
        <w:t>, including shared space</w:t>
      </w:r>
    </w:p>
    <w:p w14:paraId="47ED2B6C" w14:textId="2F673320" w:rsidR="00570FFA" w:rsidRDefault="00620FBE" w:rsidP="009740E7">
      <w:pPr>
        <w:spacing w:line="360" w:lineRule="auto"/>
      </w:pPr>
      <w:r w:rsidRPr="00620FBE">
        <w:rPr>
          <w:b/>
        </w:rPr>
        <w:t>END POINT:</w:t>
      </w:r>
      <w:r>
        <w:t xml:space="preserve">  Junction </w:t>
      </w:r>
      <w:r w:rsidR="0001250C">
        <w:t xml:space="preserve">of </w:t>
      </w:r>
      <w:r w:rsidR="000F0810">
        <w:t xml:space="preserve">HAMILTON ROAD </w:t>
      </w:r>
      <w:r>
        <w:t>with BENT HILL</w:t>
      </w:r>
    </w:p>
    <w:p w14:paraId="27DA69B7" w14:textId="77777777" w:rsidR="003101E5" w:rsidRDefault="003101E5" w:rsidP="00997A9E"/>
    <w:p w14:paraId="6D491728" w14:textId="0E7B625F" w:rsidR="00570FFA" w:rsidRPr="000E60B0" w:rsidRDefault="0001250C" w:rsidP="00997A9E">
      <w:pPr>
        <w:rPr>
          <w:b/>
          <w:bCs/>
        </w:rPr>
      </w:pPr>
      <w:r w:rsidRPr="0001250C">
        <w:rPr>
          <w:b/>
          <w:bCs/>
        </w:rPr>
        <w:t>NOTES</w:t>
      </w:r>
      <w:r w:rsidR="003101E5" w:rsidRPr="0001250C">
        <w:rPr>
          <w:b/>
          <w:bCs/>
        </w:rPr>
        <w:t xml:space="preserve">: </w:t>
      </w:r>
    </w:p>
    <w:p w14:paraId="00EDE30F" w14:textId="7FC5A6E4" w:rsidR="00C06BB5" w:rsidRDefault="001F315E" w:rsidP="00997A9E">
      <w:r>
        <w:t>This route is only our personal suggestion.  There are</w:t>
      </w:r>
      <w:r w:rsidR="00570FFA">
        <w:t xml:space="preserve"> many other beautifully decorated house</w:t>
      </w:r>
      <w:r w:rsidR="00C06BB5">
        <w:t>s</w:t>
      </w:r>
      <w:r w:rsidR="00570FFA">
        <w:t xml:space="preserve">, </w:t>
      </w:r>
      <w:r w:rsidR="00E37D54">
        <w:t>that</w:t>
      </w:r>
      <w:r w:rsidR="003504A7">
        <w:t xml:space="preserve"> have not been inc</w:t>
      </w:r>
      <w:r w:rsidR="00FD1E29">
        <w:t>l</w:t>
      </w:r>
      <w:r w:rsidR="003504A7">
        <w:t>uded</w:t>
      </w:r>
      <w:r w:rsidR="00C06BB5">
        <w:t xml:space="preserve"> (</w:t>
      </w:r>
      <w:r w:rsidR="003504A7">
        <w:t xml:space="preserve">narrow </w:t>
      </w:r>
      <w:r w:rsidR="00570FFA">
        <w:t>roads</w:t>
      </w:r>
      <w:r w:rsidR="000E60B0">
        <w:t xml:space="preserve">, </w:t>
      </w:r>
      <w:proofErr w:type="gramStart"/>
      <w:r w:rsidR="003504A7">
        <w:t>cul-de-sacs</w:t>
      </w:r>
      <w:proofErr w:type="gramEnd"/>
      <w:r w:rsidR="003504A7">
        <w:t xml:space="preserve"> </w:t>
      </w:r>
      <w:r w:rsidR="00C06BB5">
        <w:t xml:space="preserve">or country lanes </w:t>
      </w:r>
      <w:r w:rsidR="003504A7">
        <w:t xml:space="preserve">where </w:t>
      </w:r>
      <w:r w:rsidR="00FD1E29">
        <w:t>multiple cars would cause a problem</w:t>
      </w:r>
      <w:r w:rsidR="00C30AC1">
        <w:t>)</w:t>
      </w:r>
      <w:r w:rsidR="00FD1E29">
        <w:t>.</w:t>
      </w:r>
    </w:p>
    <w:p w14:paraId="5BB8270D" w14:textId="42BF1190" w:rsidR="00464F4E" w:rsidRDefault="00464F4E" w:rsidP="00997A9E"/>
    <w:p w14:paraId="43A9514D" w14:textId="2A8774D4" w:rsidR="000B19C5" w:rsidRDefault="00464F4E" w:rsidP="00997A9E">
      <w:pPr>
        <w:rPr>
          <w:rFonts w:eastAsia="Times New Roman" w:cs="Arial"/>
          <w:b/>
          <w:bCs/>
          <w:color w:val="202124"/>
          <w:shd w:val="clear" w:color="auto" w:fill="FFFFFF"/>
          <w:lang w:eastAsia="en-GB"/>
        </w:rPr>
      </w:pPr>
      <w:r w:rsidRPr="000B19C5">
        <w:rPr>
          <w:b/>
          <w:bCs/>
        </w:rPr>
        <w:t>If you feel able to make a</w:t>
      </w:r>
      <w:r w:rsidR="000B330A">
        <w:rPr>
          <w:b/>
          <w:bCs/>
        </w:rPr>
        <w:t xml:space="preserve"> </w:t>
      </w:r>
      <w:r w:rsidR="00BC27A1">
        <w:rPr>
          <w:b/>
          <w:bCs/>
        </w:rPr>
        <w:t xml:space="preserve">‘thank you’ </w:t>
      </w:r>
      <w:r w:rsidRPr="000B19C5">
        <w:rPr>
          <w:b/>
          <w:bCs/>
        </w:rPr>
        <w:t>donation to FACTS</w:t>
      </w:r>
      <w:r w:rsidR="000B19C5" w:rsidRPr="000B19C5">
        <w:rPr>
          <w:b/>
          <w:bCs/>
        </w:rPr>
        <w:t>, please</w:t>
      </w:r>
      <w:r w:rsidR="00E35193">
        <w:rPr>
          <w:b/>
          <w:bCs/>
        </w:rPr>
        <w:t xml:space="preserve"> t</w:t>
      </w:r>
      <w:r w:rsidR="000B19C5" w:rsidRPr="000B19C5">
        <w:rPr>
          <w:rFonts w:eastAsia="Times New Roman" w:cs="Arial"/>
          <w:b/>
          <w:bCs/>
          <w:color w:val="202124"/>
          <w:lang w:eastAsia="en-GB"/>
        </w:rPr>
        <w:t>ext</w:t>
      </w:r>
      <w:r w:rsidR="00E35193">
        <w:rPr>
          <w:rFonts w:eastAsia="Times New Roman" w:cs="Arial"/>
          <w:b/>
          <w:bCs/>
          <w:color w:val="202124"/>
          <w:lang w:eastAsia="en-GB"/>
        </w:rPr>
        <w:t xml:space="preserve"> / SMS</w:t>
      </w:r>
      <w:r w:rsidR="000B19C5" w:rsidRPr="000B19C5">
        <w:rPr>
          <w:rFonts w:eastAsia="Times New Roman" w:cs="Arial"/>
          <w:b/>
          <w:bCs/>
          <w:color w:val="202124"/>
          <w:shd w:val="clear" w:color="auto" w:fill="FFFFFF"/>
          <w:lang w:eastAsia="en-GB"/>
        </w:rPr>
        <w:t> </w:t>
      </w:r>
      <w:r w:rsidR="000825A8">
        <w:rPr>
          <w:rFonts w:eastAsia="Times New Roman" w:cs="Arial"/>
          <w:b/>
          <w:bCs/>
          <w:color w:val="202124"/>
          <w:shd w:val="clear" w:color="auto" w:fill="FFFFFF"/>
          <w:lang w:eastAsia="en-GB"/>
        </w:rPr>
        <w:t>‘</w:t>
      </w:r>
      <w:r w:rsidR="000B19C5" w:rsidRPr="000B19C5">
        <w:rPr>
          <w:rFonts w:eastAsia="Times New Roman" w:cs="Arial"/>
          <w:b/>
          <w:bCs/>
          <w:color w:val="202124"/>
          <w:shd w:val="clear" w:color="auto" w:fill="FFFFFF"/>
          <w:lang w:eastAsia="en-GB"/>
        </w:rPr>
        <w:t>BUS</w:t>
      </w:r>
      <w:r w:rsidR="000825A8">
        <w:rPr>
          <w:rFonts w:eastAsia="Times New Roman" w:cs="Arial"/>
          <w:b/>
          <w:bCs/>
          <w:color w:val="202124"/>
          <w:shd w:val="clear" w:color="auto" w:fill="FFFFFF"/>
          <w:lang w:eastAsia="en-GB"/>
        </w:rPr>
        <w:t>’</w:t>
      </w:r>
      <w:r w:rsidR="000B19C5" w:rsidRPr="000B19C5">
        <w:rPr>
          <w:rFonts w:eastAsia="Times New Roman" w:cs="Arial"/>
          <w:b/>
          <w:bCs/>
          <w:color w:val="202124"/>
          <w:shd w:val="clear" w:color="auto" w:fill="FFFFFF"/>
          <w:lang w:eastAsia="en-GB"/>
        </w:rPr>
        <w:t xml:space="preserve"> to 70490</w:t>
      </w:r>
      <w:r w:rsidR="00FC54BB">
        <w:rPr>
          <w:rFonts w:eastAsia="Times New Roman" w:cs="Arial"/>
          <w:b/>
          <w:bCs/>
          <w:color w:val="202124"/>
          <w:shd w:val="clear" w:color="auto" w:fill="FFFFFF"/>
          <w:lang w:eastAsia="en-GB"/>
        </w:rPr>
        <w:t xml:space="preserve"> or use QR code.</w:t>
      </w:r>
    </w:p>
    <w:p w14:paraId="3711941C" w14:textId="23795E94" w:rsidR="00464F4E" w:rsidRDefault="00464F4E" w:rsidP="00997A9E">
      <w:pPr>
        <w:rPr>
          <w:b/>
          <w:bCs/>
        </w:rPr>
      </w:pPr>
    </w:p>
    <w:p w14:paraId="7B792AD7" w14:textId="2E7EA80B" w:rsidR="001F315E" w:rsidRPr="000B19C5" w:rsidRDefault="001F315E" w:rsidP="00997A9E">
      <w:pPr>
        <w:rPr>
          <w:b/>
          <w:bCs/>
        </w:rPr>
      </w:pPr>
      <w:r>
        <w:rPr>
          <w:b/>
          <w:bCs/>
        </w:rPr>
        <w:t xml:space="preserve">Kim &amp; Dee </w:t>
      </w:r>
      <w:proofErr w:type="spellStart"/>
      <w:r>
        <w:rPr>
          <w:b/>
          <w:bCs/>
        </w:rPr>
        <w:t>Balshaw</w:t>
      </w:r>
      <w:proofErr w:type="spellEnd"/>
      <w:r w:rsidR="00EB5489">
        <w:rPr>
          <w:b/>
          <w:bCs/>
        </w:rPr>
        <w:t>, 13</w:t>
      </w:r>
      <w:r w:rsidR="00997A9E">
        <w:rPr>
          <w:b/>
          <w:bCs/>
        </w:rPr>
        <w:t xml:space="preserve"> </w:t>
      </w:r>
      <w:r>
        <w:rPr>
          <w:b/>
          <w:bCs/>
        </w:rPr>
        <w:t>December 202</w:t>
      </w:r>
      <w:r w:rsidR="00EB5489">
        <w:rPr>
          <w:b/>
          <w:bCs/>
        </w:rPr>
        <w:t>2</w:t>
      </w:r>
      <w:r w:rsidR="00D80FB2" w:rsidRPr="00D80FB2">
        <w:rPr>
          <w:b/>
          <w:bCs/>
          <w:noProof/>
        </w:rPr>
        <w:drawing>
          <wp:inline distT="0" distB="0" distL="0" distR="0" wp14:anchorId="4C017A1F" wp14:editId="02099DB3">
            <wp:extent cx="3865829" cy="3865829"/>
            <wp:effectExtent l="0" t="0" r="0" b="0"/>
            <wp:docPr id="3" name="Picture 2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A77C568-2122-F746-E48C-C3733874E1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BA77C568-2122-F746-E48C-C3733874E1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735" cy="386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315E" w:rsidRPr="000B19C5" w:rsidSect="00EB5489">
      <w:footerReference w:type="even" r:id="rId7"/>
      <w:footerReference w:type="default" r:id="rId8"/>
      <w:pgSz w:w="11900" w:h="16840"/>
      <w:pgMar w:top="632" w:right="1311" w:bottom="1086" w:left="12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34924" w14:textId="77777777" w:rsidR="00667C95" w:rsidRDefault="00667C95">
      <w:r>
        <w:separator/>
      </w:r>
    </w:p>
  </w:endnote>
  <w:endnote w:type="continuationSeparator" w:id="0">
    <w:p w14:paraId="7CA6818D" w14:textId="77777777" w:rsidR="00667C95" w:rsidRDefault="0066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4F5E" w14:textId="1F6E828A" w:rsidR="00620FBE" w:rsidRDefault="00620FBE" w:rsidP="00073C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39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252B160" w14:textId="77777777" w:rsidR="00620FBE" w:rsidRDefault="00620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9966" w14:textId="77777777" w:rsidR="00620FBE" w:rsidRDefault="00620FBE" w:rsidP="00722C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C8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29A383" w14:textId="711BAF7F" w:rsidR="00620FBE" w:rsidRPr="0093765A" w:rsidRDefault="00722C81" w:rsidP="007E2106">
    <w:pPr>
      <w:pStyle w:val="Footer"/>
      <w:rPr>
        <w:sz w:val="16"/>
        <w:szCs w:val="16"/>
      </w:rPr>
    </w:pPr>
    <w:proofErr w:type="spellStart"/>
    <w:r w:rsidRPr="0093765A">
      <w:rPr>
        <w:sz w:val="16"/>
        <w:szCs w:val="16"/>
      </w:rPr>
      <w:t>Balshaw</w:t>
    </w:r>
    <w:proofErr w:type="spellEnd"/>
    <w:r w:rsidRPr="0093765A">
      <w:rPr>
        <w:sz w:val="16"/>
        <w:szCs w:val="16"/>
      </w:rPr>
      <w:t xml:space="preserve"> Tours Inc, </w:t>
    </w:r>
    <w:r w:rsidR="00AC2626">
      <w:rPr>
        <w:sz w:val="16"/>
        <w:szCs w:val="16"/>
      </w:rPr>
      <w:t>13</w:t>
    </w:r>
    <w:r w:rsidR="000F0810">
      <w:rPr>
        <w:sz w:val="16"/>
        <w:szCs w:val="16"/>
      </w:rPr>
      <w:t xml:space="preserve"> Dec</w:t>
    </w:r>
    <w:r w:rsidRPr="0093765A">
      <w:rPr>
        <w:sz w:val="16"/>
        <w:szCs w:val="16"/>
      </w:rPr>
      <w:t xml:space="preserve"> </w:t>
    </w:r>
    <w:r w:rsidR="0093765A" w:rsidRPr="0093765A">
      <w:rPr>
        <w:sz w:val="16"/>
        <w:szCs w:val="16"/>
      </w:rPr>
      <w:t>2</w:t>
    </w:r>
    <w:r w:rsidR="00AC2626">
      <w:rPr>
        <w:sz w:val="16"/>
        <w:szCs w:val="16"/>
      </w:rPr>
      <w:t>2</w:t>
    </w:r>
    <w:r w:rsidR="0093765A" w:rsidRPr="0093765A"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E80E6" w14:textId="77777777" w:rsidR="00667C95" w:rsidRDefault="00667C95">
      <w:r>
        <w:separator/>
      </w:r>
    </w:p>
  </w:footnote>
  <w:footnote w:type="continuationSeparator" w:id="0">
    <w:p w14:paraId="263DAC7D" w14:textId="77777777" w:rsidR="00667C95" w:rsidRDefault="00667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A0"/>
    <w:rsid w:val="00010C63"/>
    <w:rsid w:val="0001250C"/>
    <w:rsid w:val="00036EBF"/>
    <w:rsid w:val="00060409"/>
    <w:rsid w:val="00082441"/>
    <w:rsid w:val="000825A8"/>
    <w:rsid w:val="000B19C5"/>
    <w:rsid w:val="000B330A"/>
    <w:rsid w:val="000C5AA1"/>
    <w:rsid w:val="000D1BF7"/>
    <w:rsid w:val="000E60B0"/>
    <w:rsid w:val="000F0810"/>
    <w:rsid w:val="000F6B6F"/>
    <w:rsid w:val="00120ACC"/>
    <w:rsid w:val="00132098"/>
    <w:rsid w:val="00150ADC"/>
    <w:rsid w:val="001549E1"/>
    <w:rsid w:val="00182E82"/>
    <w:rsid w:val="001C4998"/>
    <w:rsid w:val="001E45BD"/>
    <w:rsid w:val="001F315E"/>
    <w:rsid w:val="00234FC9"/>
    <w:rsid w:val="00272A01"/>
    <w:rsid w:val="00275B8C"/>
    <w:rsid w:val="002A128D"/>
    <w:rsid w:val="002D2F68"/>
    <w:rsid w:val="003101E5"/>
    <w:rsid w:val="00326B66"/>
    <w:rsid w:val="00341BB0"/>
    <w:rsid w:val="00342B34"/>
    <w:rsid w:val="003504A7"/>
    <w:rsid w:val="00371121"/>
    <w:rsid w:val="003B004B"/>
    <w:rsid w:val="003E182F"/>
    <w:rsid w:val="003E4D94"/>
    <w:rsid w:val="003F75A2"/>
    <w:rsid w:val="00403B5D"/>
    <w:rsid w:val="004162D0"/>
    <w:rsid w:val="00432F1D"/>
    <w:rsid w:val="004646F4"/>
    <w:rsid w:val="00464F4E"/>
    <w:rsid w:val="00470247"/>
    <w:rsid w:val="0047502E"/>
    <w:rsid w:val="004A37CD"/>
    <w:rsid w:val="004C53AB"/>
    <w:rsid w:val="004F29D0"/>
    <w:rsid w:val="00505517"/>
    <w:rsid w:val="0053271D"/>
    <w:rsid w:val="00562265"/>
    <w:rsid w:val="00562B8F"/>
    <w:rsid w:val="00570FFA"/>
    <w:rsid w:val="00573ACC"/>
    <w:rsid w:val="005754AC"/>
    <w:rsid w:val="00576802"/>
    <w:rsid w:val="00584D20"/>
    <w:rsid w:val="00597237"/>
    <w:rsid w:val="005A2AEE"/>
    <w:rsid w:val="005C44C0"/>
    <w:rsid w:val="005C5F6F"/>
    <w:rsid w:val="005C7892"/>
    <w:rsid w:val="005D27AF"/>
    <w:rsid w:val="005F00AE"/>
    <w:rsid w:val="005F6A38"/>
    <w:rsid w:val="00604C8D"/>
    <w:rsid w:val="00606117"/>
    <w:rsid w:val="00611EB7"/>
    <w:rsid w:val="00620FBE"/>
    <w:rsid w:val="0062500F"/>
    <w:rsid w:val="00633508"/>
    <w:rsid w:val="00645BDC"/>
    <w:rsid w:val="006470D2"/>
    <w:rsid w:val="00655A40"/>
    <w:rsid w:val="00655DF0"/>
    <w:rsid w:val="006601CC"/>
    <w:rsid w:val="00664E00"/>
    <w:rsid w:val="00667C95"/>
    <w:rsid w:val="00670FB3"/>
    <w:rsid w:val="006A42F2"/>
    <w:rsid w:val="006B1498"/>
    <w:rsid w:val="006C186D"/>
    <w:rsid w:val="006E3BB3"/>
    <w:rsid w:val="00722C81"/>
    <w:rsid w:val="00741007"/>
    <w:rsid w:val="00761BE3"/>
    <w:rsid w:val="007A7C28"/>
    <w:rsid w:val="007B3D98"/>
    <w:rsid w:val="007B7C77"/>
    <w:rsid w:val="007E2106"/>
    <w:rsid w:val="007E7DA8"/>
    <w:rsid w:val="007F3D6E"/>
    <w:rsid w:val="008068D7"/>
    <w:rsid w:val="00810390"/>
    <w:rsid w:val="008257EB"/>
    <w:rsid w:val="00835BCD"/>
    <w:rsid w:val="00866C28"/>
    <w:rsid w:val="008C50E0"/>
    <w:rsid w:val="008E5B24"/>
    <w:rsid w:val="00905D7E"/>
    <w:rsid w:val="00906E6D"/>
    <w:rsid w:val="00920074"/>
    <w:rsid w:val="0093765A"/>
    <w:rsid w:val="009415CB"/>
    <w:rsid w:val="009740E7"/>
    <w:rsid w:val="00997A9E"/>
    <w:rsid w:val="009B099F"/>
    <w:rsid w:val="009B1CB3"/>
    <w:rsid w:val="009F46BC"/>
    <w:rsid w:val="00A62BBA"/>
    <w:rsid w:val="00A93AEE"/>
    <w:rsid w:val="00AA52EC"/>
    <w:rsid w:val="00AC2626"/>
    <w:rsid w:val="00AD10A6"/>
    <w:rsid w:val="00AE01AF"/>
    <w:rsid w:val="00AF3E81"/>
    <w:rsid w:val="00B15980"/>
    <w:rsid w:val="00B3319A"/>
    <w:rsid w:val="00B50127"/>
    <w:rsid w:val="00B513FF"/>
    <w:rsid w:val="00B646C4"/>
    <w:rsid w:val="00B66BD6"/>
    <w:rsid w:val="00B81895"/>
    <w:rsid w:val="00B96FEB"/>
    <w:rsid w:val="00BA7BF4"/>
    <w:rsid w:val="00BC27A1"/>
    <w:rsid w:val="00BF301E"/>
    <w:rsid w:val="00C06BB5"/>
    <w:rsid w:val="00C11AE3"/>
    <w:rsid w:val="00C30AC1"/>
    <w:rsid w:val="00C40832"/>
    <w:rsid w:val="00C42276"/>
    <w:rsid w:val="00C92AF7"/>
    <w:rsid w:val="00CA3D02"/>
    <w:rsid w:val="00CB0EBF"/>
    <w:rsid w:val="00CC4049"/>
    <w:rsid w:val="00CC68E0"/>
    <w:rsid w:val="00CD55FC"/>
    <w:rsid w:val="00CE088C"/>
    <w:rsid w:val="00CF1714"/>
    <w:rsid w:val="00CF2C61"/>
    <w:rsid w:val="00CF44FD"/>
    <w:rsid w:val="00D1223E"/>
    <w:rsid w:val="00D21D2C"/>
    <w:rsid w:val="00D347B5"/>
    <w:rsid w:val="00D64CEB"/>
    <w:rsid w:val="00D76FA7"/>
    <w:rsid w:val="00D80FB2"/>
    <w:rsid w:val="00D843B9"/>
    <w:rsid w:val="00DA5BF2"/>
    <w:rsid w:val="00DF63EA"/>
    <w:rsid w:val="00E33136"/>
    <w:rsid w:val="00E33DC4"/>
    <w:rsid w:val="00E35193"/>
    <w:rsid w:val="00E37D54"/>
    <w:rsid w:val="00E40E83"/>
    <w:rsid w:val="00E8380B"/>
    <w:rsid w:val="00EA73A5"/>
    <w:rsid w:val="00EB5489"/>
    <w:rsid w:val="00ED25CF"/>
    <w:rsid w:val="00EE00A0"/>
    <w:rsid w:val="00EF412F"/>
    <w:rsid w:val="00F00C57"/>
    <w:rsid w:val="00F16D9D"/>
    <w:rsid w:val="00F439F2"/>
    <w:rsid w:val="00F52DFB"/>
    <w:rsid w:val="00F55F78"/>
    <w:rsid w:val="00FA4FBB"/>
    <w:rsid w:val="00FB4450"/>
    <w:rsid w:val="00FB6526"/>
    <w:rsid w:val="00FC54BB"/>
    <w:rsid w:val="00FD1E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9BBF4A"/>
  <w15:docId w15:val="{5480958D-F4E7-8444-AA6F-EA652270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6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F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FBE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F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FBE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20FBE"/>
  </w:style>
  <w:style w:type="character" w:customStyle="1" w:styleId="apple-converted-space">
    <w:name w:val="apple-converted-space"/>
    <w:basedOn w:val="DefaultParagraphFont"/>
    <w:rsid w:val="000B1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3950</Characters>
  <Application>Microsoft Office Word</Application>
  <DocSecurity>0</DocSecurity>
  <Lines>32</Lines>
  <Paragraphs>9</Paragraphs>
  <ScaleCrop>false</ScaleCrop>
  <Company>Home Sweet RAF Home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Kim Balshaw</cp:lastModifiedBy>
  <cp:revision>2</cp:revision>
  <cp:lastPrinted>2022-12-10T17:20:00Z</cp:lastPrinted>
  <dcterms:created xsi:type="dcterms:W3CDTF">2022-12-17T13:20:00Z</dcterms:created>
  <dcterms:modified xsi:type="dcterms:W3CDTF">2022-12-17T13:20:00Z</dcterms:modified>
</cp:coreProperties>
</file>